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5C5" w:rsidRPr="00454F59" w:rsidRDefault="000F35C5" w:rsidP="000F35C5">
      <w:pPr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54F59">
        <w:rPr>
          <w:rFonts w:ascii="Times New Roman" w:hAnsi="Times New Roman"/>
          <w:b/>
          <w:sz w:val="28"/>
          <w:szCs w:val="28"/>
        </w:rPr>
        <w:t xml:space="preserve">График </w:t>
      </w:r>
    </w:p>
    <w:p w:rsidR="000F35C5" w:rsidRPr="00454F59" w:rsidRDefault="000F35C5" w:rsidP="000F35C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54F59">
        <w:rPr>
          <w:rFonts w:ascii="Times New Roman" w:hAnsi="Times New Roman"/>
          <w:b/>
          <w:sz w:val="28"/>
          <w:szCs w:val="28"/>
        </w:rPr>
        <w:t>индивидуальной работы с</w:t>
      </w:r>
      <w:r w:rsidR="007A2CFF" w:rsidRPr="00454F59">
        <w:rPr>
          <w:rFonts w:ascii="Times New Roman" w:hAnsi="Times New Roman"/>
          <w:b/>
          <w:sz w:val="28"/>
          <w:szCs w:val="28"/>
        </w:rPr>
        <w:t xml:space="preserve"> </w:t>
      </w:r>
      <w:r w:rsidR="008261E5">
        <w:rPr>
          <w:rFonts w:ascii="Times New Roman" w:hAnsi="Times New Roman"/>
          <w:b/>
          <w:sz w:val="28"/>
          <w:szCs w:val="28"/>
        </w:rPr>
        <w:t>неуспевающими</w:t>
      </w:r>
      <w:r w:rsidR="007A2CFF" w:rsidRPr="00454F59">
        <w:rPr>
          <w:rFonts w:ascii="Times New Roman" w:hAnsi="Times New Roman"/>
          <w:b/>
          <w:sz w:val="28"/>
          <w:szCs w:val="28"/>
        </w:rPr>
        <w:t xml:space="preserve"> </w:t>
      </w:r>
      <w:r w:rsidRPr="00454F59">
        <w:rPr>
          <w:rFonts w:ascii="Times New Roman" w:hAnsi="Times New Roman"/>
          <w:b/>
          <w:sz w:val="28"/>
          <w:szCs w:val="28"/>
        </w:rPr>
        <w:t>учащимися</w:t>
      </w:r>
    </w:p>
    <w:p w:rsidR="000F35C5" w:rsidRPr="00454F59" w:rsidRDefault="000F35C5" w:rsidP="000F35C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54F59">
        <w:rPr>
          <w:rFonts w:ascii="Times New Roman" w:hAnsi="Times New Roman"/>
          <w:b/>
          <w:sz w:val="28"/>
          <w:szCs w:val="28"/>
        </w:rPr>
        <w:t xml:space="preserve">по </w:t>
      </w:r>
      <w:r w:rsidR="00454F59" w:rsidRPr="00454F59">
        <w:rPr>
          <w:rFonts w:ascii="Times New Roman" w:hAnsi="Times New Roman"/>
          <w:b/>
          <w:sz w:val="28"/>
          <w:szCs w:val="28"/>
        </w:rPr>
        <w:t>химии за 2015</w:t>
      </w:r>
      <w:r w:rsidRPr="00454F59">
        <w:rPr>
          <w:rFonts w:ascii="Times New Roman" w:hAnsi="Times New Roman"/>
          <w:b/>
          <w:sz w:val="28"/>
          <w:szCs w:val="28"/>
        </w:rPr>
        <w:t>-201</w:t>
      </w:r>
      <w:r w:rsidR="007A2CFF" w:rsidRPr="00454F59">
        <w:rPr>
          <w:rFonts w:ascii="Times New Roman" w:hAnsi="Times New Roman"/>
          <w:b/>
          <w:sz w:val="28"/>
          <w:szCs w:val="28"/>
        </w:rPr>
        <w:t xml:space="preserve">6 </w:t>
      </w:r>
      <w:r w:rsidRPr="00454F59">
        <w:rPr>
          <w:rFonts w:ascii="Times New Roman" w:hAnsi="Times New Roman"/>
          <w:b/>
          <w:sz w:val="28"/>
          <w:szCs w:val="28"/>
        </w:rPr>
        <w:t>учебный год</w:t>
      </w:r>
    </w:p>
    <w:p w:rsidR="000F35C5" w:rsidRPr="00454F59" w:rsidRDefault="000F35C5" w:rsidP="000F35C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30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043"/>
        <w:gridCol w:w="1382"/>
        <w:gridCol w:w="1340"/>
        <w:gridCol w:w="1353"/>
        <w:gridCol w:w="992"/>
        <w:gridCol w:w="1134"/>
        <w:gridCol w:w="1134"/>
        <w:gridCol w:w="1379"/>
      </w:tblGrid>
      <w:tr w:rsidR="00D920EB" w:rsidRPr="004C3A61" w:rsidTr="00D920EB">
        <w:trPr>
          <w:trHeight w:val="282"/>
        </w:trPr>
        <w:tc>
          <w:tcPr>
            <w:tcW w:w="545" w:type="dxa"/>
            <w:vMerge w:val="restart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43" w:type="dxa"/>
            <w:vMerge w:val="restart"/>
            <w:tcBorders>
              <w:right w:val="single" w:sz="4" w:space="0" w:color="auto"/>
            </w:tcBorders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 xml:space="preserve">Список </w:t>
            </w:r>
          </w:p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382" w:type="dxa"/>
            <w:vMerge w:val="restart"/>
            <w:tcBorders>
              <w:left w:val="single" w:sz="4" w:space="0" w:color="auto"/>
            </w:tcBorders>
          </w:tcPr>
          <w:p w:rsidR="00D920EB" w:rsidRPr="000E0F87" w:rsidRDefault="00D920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D920EB" w:rsidRPr="000E0F87" w:rsidRDefault="00D920EB" w:rsidP="00DF322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32" w:type="dxa"/>
            <w:gridSpan w:val="6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Дни недели</w:t>
            </w:r>
          </w:p>
        </w:tc>
      </w:tr>
      <w:tr w:rsidR="00D920EB" w:rsidRPr="004C3A61" w:rsidTr="00D920EB">
        <w:trPr>
          <w:trHeight w:val="781"/>
        </w:trPr>
        <w:tc>
          <w:tcPr>
            <w:tcW w:w="545" w:type="dxa"/>
            <w:vMerge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right w:val="single" w:sz="4" w:space="0" w:color="auto"/>
            </w:tcBorders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</w:tcBorders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0" w:type="dxa"/>
          </w:tcPr>
          <w:p w:rsidR="00D920EB" w:rsidRPr="000E0F87" w:rsidRDefault="00D920EB" w:rsidP="0093591E">
            <w:pPr>
              <w:pStyle w:val="a4"/>
              <w:rPr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  <w:r w:rsidRPr="000E0F8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53" w:type="dxa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992" w:type="dxa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 xml:space="preserve">Среда </w:t>
            </w:r>
          </w:p>
        </w:tc>
        <w:tc>
          <w:tcPr>
            <w:tcW w:w="1134" w:type="dxa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1134" w:type="dxa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F87">
              <w:rPr>
                <w:rFonts w:ascii="Times New Roman" w:hAnsi="Times New Roman"/>
                <w:b/>
                <w:sz w:val="24"/>
                <w:szCs w:val="24"/>
              </w:rPr>
              <w:t xml:space="preserve">Пятница </w:t>
            </w:r>
          </w:p>
        </w:tc>
        <w:tc>
          <w:tcPr>
            <w:tcW w:w="1379" w:type="dxa"/>
          </w:tcPr>
          <w:p w:rsidR="00D920EB" w:rsidRPr="000E0F87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Суббота </w:t>
            </w:r>
          </w:p>
        </w:tc>
      </w:tr>
      <w:tr w:rsidR="00D920EB" w:rsidRPr="004C3A61" w:rsidTr="00D920EB">
        <w:trPr>
          <w:trHeight w:val="504"/>
        </w:trPr>
        <w:tc>
          <w:tcPr>
            <w:tcW w:w="545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D920EB" w:rsidRPr="00DF322B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Удыгир Алексей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D920EB" w:rsidRPr="00DF322B" w:rsidRDefault="00D920EB" w:rsidP="00D92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40" w:type="dxa"/>
          </w:tcPr>
          <w:p w:rsidR="00D920EB" w:rsidRPr="00A2181B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D920EB" w:rsidRP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992" w:type="dxa"/>
          </w:tcPr>
          <w:p w:rsidR="00D920EB" w:rsidRPr="004C3A61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A2181B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D920EB" w:rsidRPr="00A2181B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 00мин</w:t>
            </w:r>
          </w:p>
        </w:tc>
      </w:tr>
      <w:tr w:rsidR="00D920EB" w:rsidRPr="004C3A61" w:rsidTr="00D920EB">
        <w:trPr>
          <w:trHeight w:val="735"/>
        </w:trPr>
        <w:tc>
          <w:tcPr>
            <w:tcW w:w="545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D920EB" w:rsidRPr="00DF322B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Ялогир Иван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D920EB" w:rsidRPr="00DF322B" w:rsidRDefault="00D920EB" w:rsidP="00D92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40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D920EB" w:rsidRPr="004C3A61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992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 00мин</w:t>
            </w:r>
          </w:p>
        </w:tc>
      </w:tr>
      <w:tr w:rsidR="00D920EB" w:rsidRPr="004C3A61" w:rsidTr="00D920EB">
        <w:trPr>
          <w:trHeight w:val="548"/>
        </w:trPr>
        <w:tc>
          <w:tcPr>
            <w:tcW w:w="545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D920EB" w:rsidRPr="00DF322B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Комбагир Алексей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D920EB" w:rsidRPr="00DF322B" w:rsidRDefault="00D920EB" w:rsidP="00D920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40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D920EB" w:rsidRPr="004C3A61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992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 00мин</w:t>
            </w:r>
          </w:p>
        </w:tc>
      </w:tr>
      <w:tr w:rsidR="00D920EB" w:rsidRPr="004C3A61" w:rsidTr="00D920EB">
        <w:trPr>
          <w:trHeight w:val="697"/>
        </w:trPr>
        <w:tc>
          <w:tcPr>
            <w:tcW w:w="545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D920EB" w:rsidRPr="00DF322B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Бойко Ксения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D920EB" w:rsidRPr="00DF322B" w:rsidRDefault="00D920EB" w:rsidP="00D920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40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D920EB" w:rsidRPr="004C3A61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992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 00мин</w:t>
            </w:r>
          </w:p>
        </w:tc>
      </w:tr>
      <w:tr w:rsidR="00D920EB" w:rsidRPr="004C3A61" w:rsidTr="00D920EB">
        <w:trPr>
          <w:trHeight w:val="345"/>
        </w:trPr>
        <w:tc>
          <w:tcPr>
            <w:tcW w:w="545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D920EB" w:rsidRPr="00DF322B" w:rsidRDefault="00D920EB" w:rsidP="000E0F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Ялогир Виктор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D920EB" w:rsidRPr="00DF322B" w:rsidRDefault="00D920EB" w:rsidP="00D92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40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D920EB" w:rsidRPr="004C3A61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20EB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992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20EB" w:rsidRPr="004C3A61" w:rsidRDefault="00D920EB" w:rsidP="000E0F8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 00мин</w:t>
            </w:r>
          </w:p>
        </w:tc>
      </w:tr>
    </w:tbl>
    <w:p w:rsidR="00A2181B" w:rsidRDefault="00A2181B" w:rsidP="000F35C5">
      <w:pPr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Pr="00454F59" w:rsidRDefault="000F35C5" w:rsidP="00454F59">
      <w:pPr>
        <w:spacing w:line="240" w:lineRule="auto"/>
        <w:ind w:left="-748"/>
        <w:contextualSpacing/>
        <w:jc w:val="both"/>
        <w:rPr>
          <w:rFonts w:ascii="Times New Roman" w:hAnsi="Times New Roman"/>
          <w:sz w:val="24"/>
          <w:szCs w:val="24"/>
        </w:rPr>
      </w:pPr>
      <w:r w:rsidRPr="00454F59">
        <w:rPr>
          <w:rFonts w:ascii="Times New Roman" w:hAnsi="Times New Roman"/>
          <w:sz w:val="24"/>
          <w:szCs w:val="24"/>
        </w:rPr>
        <w:t>Учитель ______</w:t>
      </w:r>
      <w:r w:rsidR="00A2181B" w:rsidRPr="00454F59">
        <w:rPr>
          <w:rFonts w:ascii="Times New Roman" w:hAnsi="Times New Roman"/>
          <w:sz w:val="24"/>
          <w:szCs w:val="24"/>
        </w:rPr>
        <w:t>химия и биология</w:t>
      </w:r>
      <w:r w:rsidRPr="00454F59">
        <w:rPr>
          <w:rFonts w:ascii="Times New Roman" w:hAnsi="Times New Roman"/>
          <w:sz w:val="24"/>
          <w:szCs w:val="24"/>
        </w:rPr>
        <w:t xml:space="preserve">____________________     </w:t>
      </w:r>
    </w:p>
    <w:p w:rsidR="000F35C5" w:rsidRPr="00454F59" w:rsidRDefault="00D920EB" w:rsidP="00454F59">
      <w:pPr>
        <w:tabs>
          <w:tab w:val="left" w:pos="1785"/>
        </w:tabs>
        <w:spacing w:line="240" w:lineRule="auto"/>
        <w:ind w:left="-74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F35C5" w:rsidRPr="00454F59">
        <w:rPr>
          <w:rFonts w:ascii="Times New Roman" w:hAnsi="Times New Roman"/>
          <w:sz w:val="24"/>
          <w:szCs w:val="24"/>
        </w:rPr>
        <w:t>предмет</w:t>
      </w:r>
    </w:p>
    <w:p w:rsidR="000F35C5" w:rsidRPr="00454F59" w:rsidRDefault="000F35C5" w:rsidP="00454F59">
      <w:pPr>
        <w:tabs>
          <w:tab w:val="left" w:pos="1785"/>
        </w:tabs>
        <w:spacing w:line="240" w:lineRule="auto"/>
        <w:ind w:left="-748"/>
        <w:contextualSpacing/>
        <w:jc w:val="both"/>
        <w:rPr>
          <w:rFonts w:ascii="Times New Roman" w:hAnsi="Times New Roman"/>
          <w:sz w:val="24"/>
          <w:szCs w:val="24"/>
        </w:rPr>
      </w:pPr>
      <w:r w:rsidRPr="00454F59">
        <w:rPr>
          <w:rFonts w:ascii="Times New Roman" w:hAnsi="Times New Roman"/>
          <w:sz w:val="24"/>
          <w:szCs w:val="24"/>
        </w:rPr>
        <w:t>Ф.И.О.</w:t>
      </w:r>
      <w:r w:rsidR="007A2CFF" w:rsidRPr="00454F59">
        <w:rPr>
          <w:rFonts w:ascii="Times New Roman" w:hAnsi="Times New Roman"/>
          <w:sz w:val="24"/>
          <w:szCs w:val="24"/>
        </w:rPr>
        <w:t>_</w:t>
      </w:r>
      <w:r w:rsidRPr="00454F59">
        <w:rPr>
          <w:rFonts w:ascii="Times New Roman" w:hAnsi="Times New Roman"/>
          <w:sz w:val="24"/>
          <w:szCs w:val="24"/>
        </w:rPr>
        <w:t>_</w:t>
      </w:r>
      <w:r w:rsidR="00A2181B" w:rsidRPr="00454F59">
        <w:rPr>
          <w:rFonts w:ascii="Times New Roman" w:hAnsi="Times New Roman"/>
          <w:sz w:val="24"/>
          <w:szCs w:val="24"/>
        </w:rPr>
        <w:t>Голышева И.А.</w:t>
      </w:r>
      <w:r w:rsidR="007A2CFF" w:rsidRPr="00454F59">
        <w:rPr>
          <w:rFonts w:ascii="Times New Roman" w:hAnsi="Times New Roman"/>
          <w:sz w:val="24"/>
          <w:szCs w:val="24"/>
        </w:rPr>
        <w:t>___</w:t>
      </w:r>
      <w:r w:rsidRPr="00454F59">
        <w:rPr>
          <w:rFonts w:ascii="Times New Roman" w:hAnsi="Times New Roman"/>
          <w:sz w:val="24"/>
          <w:szCs w:val="24"/>
        </w:rPr>
        <w:t xml:space="preserve"> Подпись___________</w:t>
      </w:r>
    </w:p>
    <w:p w:rsidR="000F35C5" w:rsidRPr="00454F59" w:rsidRDefault="000F35C5" w:rsidP="00454F59">
      <w:pPr>
        <w:tabs>
          <w:tab w:val="left" w:pos="1785"/>
        </w:tabs>
        <w:spacing w:line="240" w:lineRule="auto"/>
        <w:ind w:left="-748"/>
        <w:contextualSpacing/>
        <w:jc w:val="both"/>
        <w:rPr>
          <w:rFonts w:ascii="Times New Roman" w:hAnsi="Times New Roman"/>
          <w:sz w:val="24"/>
          <w:szCs w:val="24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0F35C5" w:rsidRDefault="000F35C5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7A2CFF" w:rsidRDefault="007A2CFF" w:rsidP="000F35C5">
      <w:pPr>
        <w:tabs>
          <w:tab w:val="left" w:pos="1785"/>
        </w:tabs>
        <w:spacing w:line="240" w:lineRule="auto"/>
        <w:ind w:left="-748"/>
        <w:contextualSpacing/>
        <w:rPr>
          <w:rFonts w:ascii="Times New Roman" w:hAnsi="Times New Roman"/>
          <w:sz w:val="28"/>
          <w:szCs w:val="28"/>
        </w:rPr>
      </w:pPr>
    </w:p>
    <w:p w:rsidR="00454F59" w:rsidRDefault="00454F59" w:rsidP="00454F5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D920EB" w:rsidRDefault="00D920EB" w:rsidP="00454F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35C5" w:rsidRPr="00E25BA0" w:rsidRDefault="000F35C5" w:rsidP="00454F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План индивидуальной работы </w:t>
      </w:r>
      <w:r w:rsidR="008261E5">
        <w:rPr>
          <w:rFonts w:ascii="Times New Roman" w:eastAsia="Times New Roman" w:hAnsi="Times New Roman"/>
          <w:b/>
          <w:sz w:val="24"/>
          <w:szCs w:val="24"/>
          <w:lang w:eastAsia="ru-RU"/>
        </w:rPr>
        <w:t>с неуспевающими</w:t>
      </w: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учащимися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35C5" w:rsidRPr="00E25BA0" w:rsidRDefault="000F35C5" w:rsidP="000F35C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учителя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A2CFF">
        <w:rPr>
          <w:rFonts w:ascii="Times New Roman" w:eastAsia="Times New Roman" w:hAnsi="Times New Roman"/>
          <w:sz w:val="24"/>
          <w:szCs w:val="24"/>
          <w:lang w:eastAsia="ru-RU"/>
        </w:rPr>
        <w:t>Голышева И.А.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                            </w:t>
      </w:r>
    </w:p>
    <w:p w:rsidR="000F35C5" w:rsidRPr="00E25BA0" w:rsidRDefault="000F35C5" w:rsidP="000F35C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Фамилия ученика (класс)……</w:t>
      </w:r>
      <w:r w:rsidR="00D920EB" w:rsidRPr="00D920EB">
        <w:rPr>
          <w:rFonts w:ascii="Times New Roman" w:hAnsi="Times New Roman"/>
          <w:sz w:val="24"/>
          <w:szCs w:val="24"/>
        </w:rPr>
        <w:t xml:space="preserve"> </w:t>
      </w:r>
      <w:r w:rsidR="00D920EB" w:rsidRPr="00D920EB">
        <w:rPr>
          <w:rFonts w:ascii="Times New Roman" w:hAnsi="Times New Roman"/>
          <w:b/>
          <w:sz w:val="24"/>
          <w:szCs w:val="24"/>
        </w:rPr>
        <w:t>Удыгир Алексей</w:t>
      </w:r>
      <w:r w:rsidR="00D920EB"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</w:p>
    <w:p w:rsidR="000708C7" w:rsidRDefault="000F35C5" w:rsidP="000708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  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920EB"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</w:t>
      </w:r>
      <w:r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…………………………</w:t>
      </w:r>
      <w:r w:rsidR="000708C7"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……</w:t>
      </w:r>
      <w:r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F35C5" w:rsidRPr="00E25BA0" w:rsidRDefault="000F35C5" w:rsidP="00C577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Пробелы в </w:t>
      </w:r>
      <w:r w:rsidR="000708C7">
        <w:rPr>
          <w:rFonts w:ascii="Times New Roman" w:eastAsia="Times New Roman" w:hAnsi="Times New Roman"/>
          <w:sz w:val="24"/>
          <w:szCs w:val="24"/>
          <w:lang w:eastAsia="ru-RU"/>
        </w:rPr>
        <w:t>знаниях уч-ся (тема, проблема) по следующим темам: «</w:t>
      </w:r>
      <w:r w:rsidR="00D920EB">
        <w:rPr>
          <w:rFonts w:ascii="Times New Roman" w:eastAsia="Times New Roman" w:hAnsi="Times New Roman"/>
          <w:sz w:val="24"/>
          <w:szCs w:val="24"/>
          <w:lang w:eastAsia="ru-RU"/>
        </w:rPr>
        <w:t>Как развивалвсь жизнь на Земле</w:t>
      </w:r>
      <w:r w:rsidR="000708C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920EB">
        <w:rPr>
          <w:rFonts w:ascii="Times New Roman" w:eastAsia="Times New Roman" w:hAnsi="Times New Roman"/>
          <w:sz w:val="24"/>
          <w:szCs w:val="24"/>
          <w:lang w:eastAsia="ru-RU"/>
        </w:rPr>
        <w:t>Бактерии</w:t>
      </w:r>
      <w:r w:rsidR="000708C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920EB">
        <w:rPr>
          <w:rFonts w:ascii="Times New Roman" w:eastAsia="Times New Roman" w:hAnsi="Times New Roman"/>
          <w:sz w:val="24"/>
          <w:szCs w:val="24"/>
          <w:lang w:eastAsia="ru-RU"/>
        </w:rPr>
        <w:t>Грибы</w:t>
      </w:r>
      <w:r w:rsidR="000708C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920EB">
        <w:rPr>
          <w:rFonts w:ascii="Times New Roman" w:eastAsia="Times New Roman" w:hAnsi="Times New Roman"/>
          <w:sz w:val="24"/>
          <w:szCs w:val="24"/>
          <w:lang w:eastAsia="ru-RU"/>
        </w:rPr>
        <w:t>, «Водоросли», «Папоротники»</w:t>
      </w:r>
      <w:r w:rsidR="000708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F35C5" w:rsidRPr="00E25BA0" w:rsidRDefault="000F35C5" w:rsidP="000F35C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   </w:t>
      </w:r>
      <w:r w:rsidRPr="00E25B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Планируемые мероприятия.  Сроки их реализации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6"/>
        <w:gridCol w:w="5068"/>
      </w:tblGrid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1.Индивидуальные дополнительные  занятия.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занятий.</w:t>
            </w:r>
          </w:p>
        </w:tc>
      </w:tr>
      <w:tr w:rsidR="00C24C57" w:rsidRPr="00E25BA0" w:rsidTr="00C24C57">
        <w:trPr>
          <w:trHeight w:val="609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C57" w:rsidRPr="00E25BA0" w:rsidRDefault="00D920EB" w:rsidP="00C24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C57" w:rsidRPr="00E25BA0" w:rsidRDefault="00C24C57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выполнения заданий с целью определения устранения пробелов знаний за 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F35C5" w:rsidRPr="00E25BA0" w:rsidTr="00C24C57">
        <w:trPr>
          <w:trHeight w:val="479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824" w:rsidRPr="00E25BA0" w:rsidRDefault="000F35C5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развивалвсь жизнь на Земле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Бактерии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Грибы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Водоросли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Папоротники</w:t>
            </w:r>
          </w:p>
        </w:tc>
      </w:tr>
      <w:tr w:rsidR="00D920EB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Default="00D920EB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Голосеменные растения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2.Дифференцированные задания.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Указать методическое пособие.</w:t>
            </w:r>
          </w:p>
        </w:tc>
      </w:tr>
      <w:tr w:rsidR="000F35C5" w:rsidRPr="00E25BA0" w:rsidTr="00D920EB">
        <w:trPr>
          <w:trHeight w:val="286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5C5" w:rsidRPr="00E25BA0" w:rsidTr="00C24C57">
        <w:trPr>
          <w:trHeight w:val="53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3.Дифференцированный контроль знаний.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Сроки. Темы.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4.Работа с дневником и тетрадью.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5.Консультации для родителей.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Дата. Тема.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6.Создание ситуации успеха на уроке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35C5" w:rsidRPr="00E25BA0" w:rsidTr="007A2CFF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5C5" w:rsidRPr="00E25BA0" w:rsidRDefault="000F35C5" w:rsidP="006E31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F35C5" w:rsidRDefault="000F35C5" w:rsidP="000F35C5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F35C5" w:rsidRPr="000246B2" w:rsidRDefault="000F35C5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46B2">
        <w:rPr>
          <w:rFonts w:ascii="Times New Roman" w:hAnsi="Times New Roman"/>
          <w:b/>
          <w:sz w:val="24"/>
          <w:szCs w:val="24"/>
        </w:rPr>
        <w:t>Индивидуальная карта слабоуспевающего учащегося класса</w:t>
      </w: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 xml:space="preserve">Ф </w:t>
      </w:r>
      <w:r w:rsidR="007A2CFF" w:rsidRPr="000246B2">
        <w:rPr>
          <w:rFonts w:ascii="Times New Roman" w:hAnsi="Times New Roman"/>
          <w:sz w:val="24"/>
          <w:szCs w:val="24"/>
        </w:rPr>
        <w:t>И учащегося _</w:t>
      </w:r>
      <w:r w:rsidRPr="000246B2">
        <w:rPr>
          <w:rFonts w:ascii="Times New Roman" w:hAnsi="Times New Roman"/>
          <w:sz w:val="24"/>
          <w:szCs w:val="24"/>
        </w:rPr>
        <w:t>____</w:t>
      </w:r>
      <w:r w:rsidR="00D920EB" w:rsidRPr="00D920EB">
        <w:rPr>
          <w:rFonts w:ascii="Times New Roman" w:hAnsi="Times New Roman"/>
          <w:b/>
          <w:sz w:val="24"/>
          <w:szCs w:val="24"/>
        </w:rPr>
        <w:t>Удыгир Алексей</w:t>
      </w:r>
      <w:r w:rsidRPr="000246B2">
        <w:rPr>
          <w:rFonts w:ascii="Times New Roman" w:hAnsi="Times New Roman"/>
          <w:sz w:val="24"/>
          <w:szCs w:val="24"/>
        </w:rPr>
        <w:t>________</w:t>
      </w:r>
      <w:r w:rsidR="007A2CFF">
        <w:rPr>
          <w:rFonts w:ascii="Times New Roman" w:hAnsi="Times New Roman"/>
          <w:sz w:val="24"/>
          <w:szCs w:val="24"/>
        </w:rPr>
        <w:t>________________________</w:t>
      </w: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0246B2">
        <w:rPr>
          <w:rFonts w:ascii="Times New Roman" w:hAnsi="Times New Roman"/>
          <w:sz w:val="24"/>
          <w:szCs w:val="24"/>
        </w:rPr>
        <w:t>Класс __________________</w:t>
      </w:r>
      <w:r w:rsidR="00D920EB" w:rsidRPr="00D920EB">
        <w:rPr>
          <w:rFonts w:ascii="Times New Roman" w:hAnsi="Times New Roman"/>
          <w:b/>
          <w:sz w:val="24"/>
          <w:szCs w:val="24"/>
        </w:rPr>
        <w:t>5</w:t>
      </w:r>
      <w:r w:rsidR="007A2CFF" w:rsidRPr="00D920EB">
        <w:rPr>
          <w:rFonts w:ascii="Times New Roman" w:hAnsi="Times New Roman"/>
          <w:b/>
          <w:sz w:val="24"/>
          <w:szCs w:val="24"/>
        </w:rPr>
        <w:t xml:space="preserve"> «</w:t>
      </w:r>
      <w:r w:rsidR="00D920EB" w:rsidRPr="00D920EB">
        <w:rPr>
          <w:rFonts w:ascii="Times New Roman" w:hAnsi="Times New Roman"/>
          <w:b/>
          <w:sz w:val="24"/>
          <w:szCs w:val="24"/>
        </w:rPr>
        <w:t>б</w:t>
      </w:r>
      <w:r w:rsidR="007A2CFF" w:rsidRPr="00D920EB">
        <w:rPr>
          <w:rFonts w:ascii="Times New Roman" w:hAnsi="Times New Roman"/>
          <w:b/>
          <w:sz w:val="24"/>
          <w:szCs w:val="24"/>
        </w:rPr>
        <w:t>»</w:t>
      </w:r>
      <w:r w:rsidR="007A2CFF" w:rsidRPr="000246B2">
        <w:rPr>
          <w:rFonts w:ascii="Times New Roman" w:hAnsi="Times New Roman"/>
          <w:sz w:val="24"/>
          <w:szCs w:val="24"/>
        </w:rPr>
        <w:t xml:space="preserve"> _</w:t>
      </w:r>
      <w:r w:rsidRPr="000246B2">
        <w:rPr>
          <w:rFonts w:ascii="Times New Roman" w:hAnsi="Times New Roman"/>
          <w:sz w:val="24"/>
          <w:szCs w:val="24"/>
        </w:rPr>
        <w:t>___________________________________</w:t>
      </w: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Предмет _________________</w:t>
      </w:r>
      <w:r w:rsidR="00D920EB">
        <w:rPr>
          <w:rFonts w:ascii="Times New Roman" w:hAnsi="Times New Roman"/>
          <w:sz w:val="24"/>
          <w:szCs w:val="24"/>
        </w:rPr>
        <w:t>Биология</w:t>
      </w:r>
      <w:r w:rsidRPr="000246B2">
        <w:rPr>
          <w:rFonts w:ascii="Times New Roman" w:hAnsi="Times New Roman"/>
          <w:sz w:val="24"/>
          <w:szCs w:val="24"/>
        </w:rPr>
        <w:t>____</w:t>
      </w:r>
      <w:r w:rsidR="007A2CFF">
        <w:rPr>
          <w:rFonts w:ascii="Times New Roman" w:hAnsi="Times New Roman"/>
          <w:sz w:val="24"/>
          <w:szCs w:val="24"/>
        </w:rPr>
        <w:t xml:space="preserve">_____________________________ </w:t>
      </w:r>
    </w:p>
    <w:p w:rsidR="000F35C5" w:rsidRPr="00C577DA" w:rsidRDefault="00D920EB" w:rsidP="000F35C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неуспеваемости:</w:t>
      </w:r>
      <w:r w:rsidR="00670BEF">
        <w:rPr>
          <w:rFonts w:ascii="Times New Roman" w:hAnsi="Times New Roman"/>
          <w:sz w:val="24"/>
          <w:szCs w:val="24"/>
        </w:rPr>
        <w:t xml:space="preserve"> </w:t>
      </w:r>
      <w:r w:rsidR="007A2CFF">
        <w:rPr>
          <w:rFonts w:ascii="Times New Roman" w:hAnsi="Times New Roman"/>
          <w:sz w:val="24"/>
          <w:szCs w:val="24"/>
        </w:rPr>
        <w:t xml:space="preserve">не усвоил учебный материал </w:t>
      </w:r>
      <w:r>
        <w:rPr>
          <w:rFonts w:ascii="Times New Roman" w:hAnsi="Times New Roman"/>
          <w:sz w:val="24"/>
          <w:szCs w:val="24"/>
        </w:rPr>
        <w:t>не работал на уроках, не выполнял домашние задания</w:t>
      </w:r>
      <w:r w:rsidR="000F35C5" w:rsidRPr="000246B2">
        <w:rPr>
          <w:rFonts w:ascii="Times New Roman" w:hAnsi="Times New Roman"/>
          <w:sz w:val="24"/>
          <w:szCs w:val="24"/>
        </w:rPr>
        <w:t>_</w:t>
      </w:r>
      <w:r w:rsidR="007A2CFF">
        <w:rPr>
          <w:rFonts w:ascii="Times New Roman" w:hAnsi="Times New Roman"/>
          <w:sz w:val="24"/>
          <w:szCs w:val="24"/>
        </w:rPr>
        <w:t>__</w:t>
      </w: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Учитель ________</w:t>
      </w:r>
      <w:r w:rsidR="007A2CFF">
        <w:rPr>
          <w:rFonts w:ascii="Times New Roman" w:hAnsi="Times New Roman"/>
          <w:sz w:val="24"/>
          <w:szCs w:val="24"/>
        </w:rPr>
        <w:t>Голышева И.А.</w:t>
      </w:r>
      <w:r w:rsidRPr="000246B2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0F35C5" w:rsidRPr="000246B2" w:rsidRDefault="000F35C5" w:rsidP="000F35C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616"/>
        <w:gridCol w:w="6"/>
        <w:gridCol w:w="1633"/>
        <w:gridCol w:w="1785"/>
        <w:gridCol w:w="929"/>
        <w:gridCol w:w="916"/>
        <w:gridCol w:w="1426"/>
      </w:tblGrid>
      <w:tr w:rsidR="00670BEF" w:rsidRPr="000246B2" w:rsidTr="00D920EB">
        <w:trPr>
          <w:jc w:val="center"/>
        </w:trPr>
        <w:tc>
          <w:tcPr>
            <w:tcW w:w="1374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22" w:type="dxa"/>
            <w:gridSpan w:val="2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Пробелы в знаниях</w:t>
            </w:r>
          </w:p>
        </w:tc>
        <w:tc>
          <w:tcPr>
            <w:tcW w:w="1633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Формы ликвидации пробелов</w:t>
            </w:r>
          </w:p>
        </w:tc>
        <w:tc>
          <w:tcPr>
            <w:tcW w:w="1785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Что задано</w:t>
            </w:r>
          </w:p>
        </w:tc>
        <w:tc>
          <w:tcPr>
            <w:tcW w:w="929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выпол</w:t>
            </w:r>
          </w:p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916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</w:p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1426" w:type="dxa"/>
          </w:tcPr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учащегося,</w:t>
            </w:r>
          </w:p>
          <w:p w:rsidR="00EA6824" w:rsidRPr="007A2CFF" w:rsidRDefault="00EA6824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родителя</w:t>
            </w:r>
          </w:p>
        </w:tc>
      </w:tr>
      <w:tr w:rsidR="00D920EB" w:rsidRPr="000246B2" w:rsidTr="00D920EB">
        <w:trPr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выполнения заданий с целью определения устранения пробелов знаний за 2 четверть.</w:t>
            </w:r>
          </w:p>
        </w:tc>
        <w:tc>
          <w:tcPr>
            <w:tcW w:w="1633" w:type="dxa"/>
          </w:tcPr>
          <w:p w:rsidR="00D920EB" w:rsidRPr="007A2CFF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20EB" w:rsidRPr="007A2CFF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D920EB" w:rsidRPr="007A2CFF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7A2CFF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7A2CFF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53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развивалась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жизнь на Земле</w:t>
            </w:r>
          </w:p>
        </w:tc>
        <w:tc>
          <w:tcPr>
            <w:tcW w:w="1633" w:type="dxa"/>
          </w:tcPr>
          <w:p w:rsidR="00D920EB" w:rsidRDefault="00D920EB" w:rsidP="00EA682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D920EB" w:rsidRPr="000246B2" w:rsidRDefault="00D920EB" w:rsidP="00EA682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D920EB" w:rsidRPr="000246B2" w:rsidRDefault="00D920EB" w:rsidP="00EA682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 читать и пересказ</w:t>
            </w:r>
          </w:p>
        </w:tc>
        <w:tc>
          <w:tcPr>
            <w:tcW w:w="929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1124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Бактерии</w:t>
            </w:r>
          </w:p>
        </w:tc>
        <w:tc>
          <w:tcPr>
            <w:tcW w:w="1633" w:type="dxa"/>
          </w:tcPr>
          <w:p w:rsidR="00D920EB" w:rsidRPr="000246B2" w:rsidRDefault="00D920EB" w:rsidP="00670BE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</w:tcPr>
          <w:p w:rsidR="00D920EB" w:rsidRPr="000246B2" w:rsidRDefault="00D920EB" w:rsidP="00670BE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11 читать, нарисовать бактериальную клетку</w:t>
            </w:r>
          </w:p>
        </w:tc>
        <w:tc>
          <w:tcPr>
            <w:tcW w:w="929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74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633" w:type="dxa"/>
          </w:tcPr>
          <w:p w:rsidR="00D920EB" w:rsidRPr="000246B2" w:rsidRDefault="00D920EB" w:rsidP="00670BE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Пересказ материал </w:t>
            </w: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 нарисовать гриб на стр.64</w:t>
            </w:r>
          </w:p>
        </w:tc>
        <w:tc>
          <w:tcPr>
            <w:tcW w:w="929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42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Водоросли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D920EB" w:rsidRPr="000246B2" w:rsidRDefault="00D920EB" w:rsidP="00670BE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13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41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Папоротники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D920EB">
        <w:trPr>
          <w:trHeight w:val="56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Голосеменные растения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6E311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5903" w:rsidRDefault="00D05903" w:rsidP="00D05903">
      <w:pPr>
        <w:rPr>
          <w:rFonts w:ascii="Times New Roman" w:hAnsi="Times New Roman"/>
          <w:sz w:val="24"/>
          <w:szCs w:val="24"/>
        </w:rPr>
      </w:pPr>
    </w:p>
    <w:p w:rsidR="00C577DA" w:rsidRPr="00D05903" w:rsidRDefault="00D920EB" w:rsidP="00D0590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биологии</w:t>
      </w:r>
      <w:r w:rsidR="00C577DA" w:rsidRPr="00D05903">
        <w:rPr>
          <w:rFonts w:ascii="Times New Roman" w:hAnsi="Times New Roman"/>
          <w:sz w:val="24"/>
          <w:szCs w:val="24"/>
        </w:rPr>
        <w:t>:_________________Голышева И.А.</w:t>
      </w:r>
    </w:p>
    <w:p w:rsidR="000F35C5" w:rsidRPr="00C577DA" w:rsidRDefault="000F35C5" w:rsidP="000F35C5">
      <w:pPr>
        <w:pStyle w:val="a3"/>
        <w:rPr>
          <w:rFonts w:ascii="Times New Roman" w:hAnsi="Times New Roman"/>
          <w:b/>
          <w:sz w:val="24"/>
          <w:szCs w:val="24"/>
        </w:rPr>
      </w:pPr>
    </w:p>
    <w:p w:rsidR="007A2CFF" w:rsidRDefault="007A2CFF"/>
    <w:p w:rsidR="00C24C57" w:rsidRDefault="00C24C57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24C57" w:rsidRDefault="00C24C57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24C57" w:rsidRDefault="00C24C57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46B2">
        <w:rPr>
          <w:rFonts w:ascii="Times New Roman" w:hAnsi="Times New Roman"/>
          <w:b/>
          <w:sz w:val="24"/>
          <w:szCs w:val="24"/>
        </w:rPr>
        <w:t>Индивидуальная карта слабоуспевающего учащегося класса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Ф И учащегося _____</w:t>
      </w:r>
      <w:r w:rsidRPr="00D920EB">
        <w:rPr>
          <w:rFonts w:ascii="Times New Roman" w:hAnsi="Times New Roman"/>
          <w:b/>
          <w:sz w:val="24"/>
          <w:szCs w:val="24"/>
        </w:rPr>
        <w:t>Ялогир Иван</w:t>
      </w:r>
      <w:r w:rsidRPr="000246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0246B2">
        <w:rPr>
          <w:rFonts w:ascii="Times New Roman" w:hAnsi="Times New Roman"/>
          <w:sz w:val="24"/>
          <w:szCs w:val="24"/>
        </w:rPr>
        <w:t>Класс __________________</w:t>
      </w:r>
      <w:r w:rsidRPr="00D920EB">
        <w:rPr>
          <w:rFonts w:ascii="Times New Roman" w:hAnsi="Times New Roman"/>
          <w:b/>
          <w:sz w:val="24"/>
          <w:szCs w:val="24"/>
        </w:rPr>
        <w:t>5 «б</w:t>
      </w:r>
      <w:r>
        <w:rPr>
          <w:rFonts w:ascii="Times New Roman" w:hAnsi="Times New Roman"/>
          <w:sz w:val="24"/>
          <w:szCs w:val="24"/>
        </w:rPr>
        <w:t>»</w:t>
      </w:r>
      <w:r w:rsidRPr="000246B2">
        <w:rPr>
          <w:rFonts w:ascii="Times New Roman" w:hAnsi="Times New Roman"/>
          <w:sz w:val="24"/>
          <w:szCs w:val="24"/>
        </w:rPr>
        <w:t xml:space="preserve"> 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Предмет _________________</w:t>
      </w:r>
      <w:r>
        <w:rPr>
          <w:rFonts w:ascii="Times New Roman" w:hAnsi="Times New Roman"/>
          <w:sz w:val="24"/>
          <w:szCs w:val="24"/>
        </w:rPr>
        <w:t>Биология</w:t>
      </w:r>
      <w:r w:rsidRPr="000246B2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_____________________________ </w:t>
      </w:r>
    </w:p>
    <w:p w:rsidR="00D920EB" w:rsidRPr="00C577DA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неуспеваемости: не усвоил учебный материал не работал на уроках, не выполнял домашние задания</w:t>
      </w:r>
      <w:r w:rsidRPr="000246B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Учитель ________</w:t>
      </w:r>
      <w:r>
        <w:rPr>
          <w:rFonts w:ascii="Times New Roman" w:hAnsi="Times New Roman"/>
          <w:sz w:val="24"/>
          <w:szCs w:val="24"/>
        </w:rPr>
        <w:t>Голышева И.А.</w:t>
      </w:r>
      <w:r w:rsidRPr="000246B2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616"/>
        <w:gridCol w:w="6"/>
        <w:gridCol w:w="1633"/>
        <w:gridCol w:w="1785"/>
        <w:gridCol w:w="929"/>
        <w:gridCol w:w="916"/>
        <w:gridCol w:w="1426"/>
      </w:tblGrid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22" w:type="dxa"/>
            <w:gridSpan w:val="2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Пробелы в знаниях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Формы ликвидации пробелов</w:t>
            </w: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Что задано</w:t>
            </w: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выпол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учащегося,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родителя</w:t>
            </w:r>
          </w:p>
        </w:tc>
      </w:tr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выполнения заданий с целью определения устранения пробелов знаний за 2 четверть.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3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развивалась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жизнь на Земле</w:t>
            </w:r>
          </w:p>
        </w:tc>
        <w:tc>
          <w:tcPr>
            <w:tcW w:w="1633" w:type="dxa"/>
          </w:tcPr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D920EB" w:rsidRPr="000246B2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 читать и пересказ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1124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Бактерии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11 читать, нарисовать бактериальную клетку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74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Пересказ материал </w:t>
            </w: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 нарисовать гриб на стр.64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2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Водоросли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13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1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Папоротники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6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Голосеменные растения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0EB" w:rsidRDefault="00D920EB" w:rsidP="00D920EB">
      <w:pPr>
        <w:rPr>
          <w:rFonts w:ascii="Times New Roman" w:hAnsi="Times New Roman"/>
          <w:sz w:val="24"/>
          <w:szCs w:val="24"/>
        </w:rPr>
      </w:pPr>
    </w:p>
    <w:p w:rsidR="00D920EB" w:rsidRPr="00D05903" w:rsidRDefault="00D920EB" w:rsidP="00D920E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биологии</w:t>
      </w:r>
      <w:r w:rsidRPr="00D05903">
        <w:rPr>
          <w:rFonts w:ascii="Times New Roman" w:hAnsi="Times New Roman"/>
          <w:sz w:val="24"/>
          <w:szCs w:val="24"/>
        </w:rPr>
        <w:t>:_________________Голышева И.А.</w:t>
      </w: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20EB" w:rsidRPr="00E25BA0" w:rsidRDefault="00D920EB" w:rsidP="00D920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 индивидуальной работы со </w:t>
      </w:r>
      <w:r w:rsidR="008261E5">
        <w:rPr>
          <w:rFonts w:ascii="Times New Roman" w:eastAsia="Times New Roman" w:hAnsi="Times New Roman"/>
          <w:b/>
          <w:sz w:val="24"/>
          <w:szCs w:val="24"/>
          <w:lang w:eastAsia="ru-RU"/>
        </w:rPr>
        <w:t>неуспевающими</w:t>
      </w: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учащимися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учителя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Голышева И.А.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                            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Фамилия ученика (класс)……</w:t>
      </w:r>
      <w:r w:rsidRPr="00D920EB">
        <w:rPr>
          <w:rFonts w:ascii="Times New Roman" w:hAnsi="Times New Roman"/>
          <w:sz w:val="24"/>
          <w:szCs w:val="24"/>
        </w:rPr>
        <w:t xml:space="preserve"> </w:t>
      </w:r>
      <w:r w:rsidRPr="00D920EB">
        <w:rPr>
          <w:rFonts w:ascii="Times New Roman" w:hAnsi="Times New Roman"/>
          <w:b/>
          <w:sz w:val="24"/>
          <w:szCs w:val="24"/>
        </w:rPr>
        <w:t>Комбагир  Алексей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…………………………….</w:t>
      </w: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  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Биология……………………………….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Пробелы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знаниях уч-ся (тема, проблема) по следующим темам: «Цветок. Соцветия. Плоды.Семена», «Органы и системы органов животных», «Особенности питания растительного организма», «Осбенности питания животных».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   </w:t>
      </w:r>
      <w:r w:rsidRPr="00E25B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Планируемые мероприятия.  Сроки их реализации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6"/>
        <w:gridCol w:w="5068"/>
      </w:tblGrid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1.Индивидуальные дополнительные  занятия.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занятий.</w:t>
            </w:r>
          </w:p>
        </w:tc>
      </w:tr>
      <w:tr w:rsidR="00D920EB" w:rsidRPr="00E25BA0" w:rsidTr="00BC1BB9">
        <w:trPr>
          <w:trHeight w:val="609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выполнения заданий с целью определения устранения пробелов знаний за 2 четверть.</w:t>
            </w:r>
          </w:p>
        </w:tc>
      </w:tr>
      <w:tr w:rsidR="00D920EB" w:rsidRPr="00E25BA0" w:rsidTr="00BC1BB9">
        <w:trPr>
          <w:trHeight w:val="479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«Цветок. Соцветия.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Плоды. Семена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«Цветок. Соцветия.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Плоды. Семена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«Органы и системы органов животных»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«Особенности питания растительного организма»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8261E5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питания животных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2.Дифференцированные задания.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rPr>
          <w:trHeight w:val="286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D920EB">
        <w:trPr>
          <w:trHeight w:val="283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3.Дифференцированный контроль знаний.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Сроки. Темы.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4.Работа с дневником и тетрадью.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5.Консультации для родителей.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Дата. Тема.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6.Создание ситуации успеха на уроке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20EB" w:rsidRDefault="00D920EB" w:rsidP="00D920E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46B2">
        <w:rPr>
          <w:rFonts w:ascii="Times New Roman" w:hAnsi="Times New Roman"/>
          <w:b/>
          <w:sz w:val="24"/>
          <w:szCs w:val="24"/>
        </w:rPr>
        <w:t>Индивидуальная карта слабоуспевающего учащегося класса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Ф И учащегося _____</w:t>
      </w:r>
      <w:r w:rsidRPr="00D920EB">
        <w:rPr>
          <w:rFonts w:ascii="Times New Roman" w:hAnsi="Times New Roman"/>
          <w:b/>
          <w:sz w:val="24"/>
          <w:szCs w:val="24"/>
        </w:rPr>
        <w:t>Комбагир Алексей Алексей</w:t>
      </w:r>
      <w:r w:rsidRPr="000246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0246B2">
        <w:rPr>
          <w:rFonts w:ascii="Times New Roman" w:hAnsi="Times New Roman"/>
          <w:sz w:val="24"/>
          <w:szCs w:val="24"/>
        </w:rPr>
        <w:t>Класс __________________</w:t>
      </w:r>
      <w:r w:rsidRPr="00D920EB">
        <w:rPr>
          <w:rFonts w:ascii="Times New Roman" w:hAnsi="Times New Roman"/>
          <w:b/>
          <w:sz w:val="24"/>
          <w:szCs w:val="24"/>
        </w:rPr>
        <w:t>6 «б» 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Предмет _________________</w:t>
      </w:r>
      <w:r>
        <w:rPr>
          <w:rFonts w:ascii="Times New Roman" w:hAnsi="Times New Roman"/>
          <w:sz w:val="24"/>
          <w:szCs w:val="24"/>
        </w:rPr>
        <w:t>Биология</w:t>
      </w:r>
      <w:r w:rsidRPr="000246B2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_____________________________ </w:t>
      </w:r>
    </w:p>
    <w:p w:rsidR="00D920EB" w:rsidRPr="00C577DA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неуспеваемости: не усвоил учебный материал не работал на уроках, не выполнял домашние задания</w:t>
      </w:r>
      <w:r w:rsidRPr="000246B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Учитель ________</w:t>
      </w:r>
      <w:r>
        <w:rPr>
          <w:rFonts w:ascii="Times New Roman" w:hAnsi="Times New Roman"/>
          <w:sz w:val="24"/>
          <w:szCs w:val="24"/>
        </w:rPr>
        <w:t>Голышева И.А.</w:t>
      </w:r>
      <w:r w:rsidRPr="000246B2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616"/>
        <w:gridCol w:w="6"/>
        <w:gridCol w:w="1633"/>
        <w:gridCol w:w="1785"/>
        <w:gridCol w:w="929"/>
        <w:gridCol w:w="916"/>
        <w:gridCol w:w="1426"/>
      </w:tblGrid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22" w:type="dxa"/>
            <w:gridSpan w:val="2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Пробелы в знаниях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Формы ликвидации пробелов</w:t>
            </w: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Что задано</w:t>
            </w: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выпол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учащегося,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родителя</w:t>
            </w:r>
          </w:p>
        </w:tc>
      </w:tr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выполнения заданий с целью определения устранения пробелов знаний за 2 четверть.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3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«Цветок. Соцветия.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Плоды. Семена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33" w:type="dxa"/>
          </w:tcPr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D920EB" w:rsidRPr="000246B2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читать и </w:t>
            </w:r>
            <w:r w:rsidR="008261E5">
              <w:rPr>
                <w:rFonts w:ascii="Times New Roman" w:hAnsi="Times New Roman"/>
                <w:sz w:val="24"/>
                <w:szCs w:val="24"/>
              </w:rPr>
              <w:t>пересказ, рис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рис на стр43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1124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«Цветок. Соцветия.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Плоды. Семена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 читать, нарисовать строение цветка настр44,45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74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«Органы и системы органов животных»</w:t>
            </w:r>
          </w:p>
        </w:tc>
        <w:tc>
          <w:tcPr>
            <w:tcW w:w="1633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 заполнение таблицы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 нарисовать гриб на стр.64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2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«Особенности питания растительного организма»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10 до стр64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1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Pr="00E25BA0" w:rsidRDefault="008261E5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</w:t>
            </w:r>
            <w:r w:rsidR="00D92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питания животных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10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6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Подведение итогов. Обсуждение результатов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0EB" w:rsidRDefault="00D920EB" w:rsidP="00D920EB">
      <w:pPr>
        <w:rPr>
          <w:rFonts w:ascii="Times New Roman" w:hAnsi="Times New Roman"/>
          <w:sz w:val="24"/>
          <w:szCs w:val="24"/>
        </w:rPr>
      </w:pPr>
    </w:p>
    <w:p w:rsidR="00D920EB" w:rsidRPr="00D05903" w:rsidRDefault="00D920EB" w:rsidP="00D920E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биологии</w:t>
      </w:r>
      <w:r w:rsidRPr="00D05903">
        <w:rPr>
          <w:rFonts w:ascii="Times New Roman" w:hAnsi="Times New Roman"/>
          <w:sz w:val="24"/>
          <w:szCs w:val="24"/>
        </w:rPr>
        <w:t>:_________________Голышева И.А.</w:t>
      </w: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E25BA0" w:rsidRDefault="008261E5" w:rsidP="00D920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 индивидуальной работы с неуспевающими </w:t>
      </w:r>
      <w:bookmarkStart w:id="0" w:name="_GoBack"/>
      <w:bookmarkEnd w:id="0"/>
      <w:r w:rsidR="00D920EB"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>учащимися</w:t>
      </w:r>
      <w:r w:rsidR="00D920EB"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учителя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Голышева И.А.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                            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Фамилия ученика (класс)……</w:t>
      </w:r>
      <w:r w:rsidRPr="00D920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Бойко Ксения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…………………………….</w:t>
      </w: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  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Биология……………………………….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Пробелы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знаниях уч-ся (тема, проблема) по следующим темам: «Отдел Голосеменные растения», «Происхождение и особенности строения Покрытосеменных растений», «Размножение Покрытосеменных растений», «Класс Двудольные </w:t>
      </w:r>
      <w:r w:rsidR="008261E5">
        <w:rPr>
          <w:rFonts w:ascii="Times New Roman" w:eastAsia="Times New Roman" w:hAnsi="Times New Roman"/>
          <w:sz w:val="24"/>
          <w:szCs w:val="24"/>
          <w:lang w:eastAsia="ru-RU"/>
        </w:rPr>
        <w:t>растения. Семейства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класса».</w:t>
      </w:r>
      <w:r w:rsidRPr="00D920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«Класс Однодольные </w:t>
      </w:r>
      <w:r w:rsidR="008261E5">
        <w:rPr>
          <w:rFonts w:ascii="Times New Roman" w:eastAsia="Times New Roman" w:hAnsi="Times New Roman"/>
          <w:sz w:val="24"/>
          <w:szCs w:val="24"/>
          <w:lang w:eastAsia="ru-RU"/>
        </w:rPr>
        <w:t>растения. Семейства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класса».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   </w:t>
      </w:r>
      <w:r w:rsidRPr="00E25B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Планируемые мероприятия.  Сроки их реализации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635"/>
      </w:tblGrid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1.Индивидуальные дополнительные  занятия.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занятий.</w:t>
            </w:r>
          </w:p>
        </w:tc>
      </w:tr>
      <w:tr w:rsidR="00D920EB" w:rsidRPr="00E25BA0" w:rsidTr="00D920EB">
        <w:trPr>
          <w:trHeight w:val="60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Голосеменные растения»</w:t>
            </w:r>
          </w:p>
        </w:tc>
      </w:tr>
      <w:tr w:rsidR="00D920EB" w:rsidRPr="00E25BA0" w:rsidTr="00D920EB">
        <w:trPr>
          <w:trHeight w:val="47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«Происхождение и особенности строения Покрытосеменных растений»,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Покрытосеменных растений»,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2.Дифференцированные задания.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D920EB">
        <w:trPr>
          <w:trHeight w:val="286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D920EB">
        <w:trPr>
          <w:trHeight w:val="28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3.Дифференцированный контроль знаний.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Сроки. Темы.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4.Работа с дневником и тетрадью.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5.Консультации для родителей.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Дата. Тема.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6.Создание ситуации успеха на уроке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D920EB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20EB" w:rsidRDefault="00D920EB" w:rsidP="00D920E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46B2">
        <w:rPr>
          <w:rFonts w:ascii="Times New Roman" w:hAnsi="Times New Roman"/>
          <w:b/>
          <w:sz w:val="24"/>
          <w:szCs w:val="24"/>
        </w:rPr>
        <w:t>Индивидуальная карта слабоуспевающего учащегося класса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Ф И учащегося _____</w:t>
      </w:r>
      <w:r>
        <w:rPr>
          <w:rFonts w:ascii="Times New Roman" w:hAnsi="Times New Roman"/>
          <w:b/>
          <w:sz w:val="24"/>
          <w:szCs w:val="24"/>
        </w:rPr>
        <w:t>Бойко Ксения</w:t>
      </w:r>
      <w:r w:rsidRPr="000246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0246B2">
        <w:rPr>
          <w:rFonts w:ascii="Times New Roman" w:hAnsi="Times New Roman"/>
          <w:sz w:val="24"/>
          <w:szCs w:val="24"/>
        </w:rPr>
        <w:t>Класс __________________</w:t>
      </w:r>
      <w:r>
        <w:rPr>
          <w:rFonts w:ascii="Times New Roman" w:hAnsi="Times New Roman"/>
          <w:b/>
          <w:sz w:val="24"/>
          <w:szCs w:val="24"/>
        </w:rPr>
        <w:t>7</w:t>
      </w:r>
      <w:r w:rsidRPr="00D920EB">
        <w:rPr>
          <w:rFonts w:ascii="Times New Roman" w:hAnsi="Times New Roman"/>
          <w:b/>
          <w:sz w:val="24"/>
          <w:szCs w:val="24"/>
        </w:rPr>
        <w:t xml:space="preserve"> «б» 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Предмет _________________</w:t>
      </w:r>
      <w:r>
        <w:rPr>
          <w:rFonts w:ascii="Times New Roman" w:hAnsi="Times New Roman"/>
          <w:sz w:val="24"/>
          <w:szCs w:val="24"/>
        </w:rPr>
        <w:t>Биология</w:t>
      </w:r>
      <w:r w:rsidRPr="000246B2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_____________________________ </w:t>
      </w:r>
    </w:p>
    <w:p w:rsidR="00D920EB" w:rsidRPr="00C577DA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неуспеваемости: не усвоила учебный материал не работала на уроках, не выполнял домашние задания</w:t>
      </w:r>
      <w:r w:rsidRPr="000246B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Учитель ________</w:t>
      </w:r>
      <w:r>
        <w:rPr>
          <w:rFonts w:ascii="Times New Roman" w:hAnsi="Times New Roman"/>
          <w:sz w:val="24"/>
          <w:szCs w:val="24"/>
        </w:rPr>
        <w:t>Голышева И.А.</w:t>
      </w:r>
      <w:r w:rsidRPr="000246B2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616"/>
        <w:gridCol w:w="6"/>
        <w:gridCol w:w="1633"/>
        <w:gridCol w:w="1785"/>
        <w:gridCol w:w="929"/>
        <w:gridCol w:w="916"/>
        <w:gridCol w:w="1426"/>
      </w:tblGrid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22" w:type="dxa"/>
            <w:gridSpan w:val="2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Пробелы в знаниях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Формы ликвидации пробелов</w:t>
            </w: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Что задано</w:t>
            </w: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выпол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учащегося,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родителя</w:t>
            </w:r>
          </w:p>
        </w:tc>
      </w:tr>
      <w:tr w:rsidR="00D920EB" w:rsidRPr="000246B2" w:rsidTr="00BC1BB9">
        <w:trPr>
          <w:trHeight w:val="53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«Происхождение и особенности строения Покрытосеменных растений»,</w:t>
            </w:r>
          </w:p>
        </w:tc>
        <w:tc>
          <w:tcPr>
            <w:tcW w:w="1633" w:type="dxa"/>
          </w:tcPr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 изученного</w:t>
            </w:r>
          </w:p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  <w:p w:rsidR="00D920EB" w:rsidRPr="000246B2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 76-81 читать и пересказ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1124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Покрытосеменных растений»,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Стр.82-83 читать, нарисовать строение цветка 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74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785" w:type="dxa"/>
          </w:tcPr>
          <w:p w:rsidR="00D920EB" w:rsidRPr="000246B2" w:rsidRDefault="00D920EB" w:rsidP="00D920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 82 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21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D920EB" w:rsidRPr="000246B2" w:rsidRDefault="008261E5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таблицы и  пересказ </w:t>
            </w:r>
            <w:r w:rsidR="00D920EB">
              <w:rPr>
                <w:rFonts w:ascii="Times New Roman" w:hAnsi="Times New Roman"/>
                <w:sz w:val="24"/>
                <w:szCs w:val="24"/>
              </w:rPr>
              <w:t>по таблице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Стр82-83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1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 и пересказ по таблице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Стр.83-84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69"/>
          <w:jc w:val="center"/>
        </w:trPr>
        <w:tc>
          <w:tcPr>
            <w:tcW w:w="1374" w:type="dxa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0EB" w:rsidRDefault="00D920EB" w:rsidP="00D920EB">
      <w:pPr>
        <w:rPr>
          <w:rFonts w:ascii="Times New Roman" w:hAnsi="Times New Roman"/>
          <w:sz w:val="24"/>
          <w:szCs w:val="24"/>
        </w:rPr>
      </w:pPr>
    </w:p>
    <w:p w:rsidR="00D920EB" w:rsidRPr="00D05903" w:rsidRDefault="00D920EB" w:rsidP="00D920E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биологии</w:t>
      </w:r>
      <w:r w:rsidRPr="00D05903">
        <w:rPr>
          <w:rFonts w:ascii="Times New Roman" w:hAnsi="Times New Roman"/>
          <w:sz w:val="24"/>
          <w:szCs w:val="24"/>
        </w:rPr>
        <w:t>:_________________Голышева И.А.</w:t>
      </w: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E25BA0" w:rsidRDefault="00D920EB" w:rsidP="00D920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 индивидуальной работы </w:t>
      </w:r>
      <w:r w:rsidR="008261E5">
        <w:rPr>
          <w:rFonts w:ascii="Times New Roman" w:eastAsia="Times New Roman" w:hAnsi="Times New Roman"/>
          <w:b/>
          <w:sz w:val="24"/>
          <w:szCs w:val="24"/>
          <w:lang w:eastAsia="ru-RU"/>
        </w:rPr>
        <w:t>с неуспевающими</w:t>
      </w:r>
      <w:r w:rsidRPr="00E25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учащимися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учителя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Голышева И.А.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                            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Фамилия ученика (класс)……</w:t>
      </w:r>
      <w:r w:rsidRPr="00D920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Ялогир Виктор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…………………………….</w:t>
      </w:r>
    </w:p>
    <w:p w:rsidR="00D920EB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   …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D920EB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Биология……………………………….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Пробелы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знаниях уч-ся (тема, проблема) по следующим темам: «Отдел Голосеменные растения», «Происхождение и особенности строения Покрытосеменных растений», «Размножение Покрытосеменных растений», «Класс Двудольные </w:t>
      </w:r>
      <w:r w:rsidR="008261E5">
        <w:rPr>
          <w:rFonts w:ascii="Times New Roman" w:eastAsia="Times New Roman" w:hAnsi="Times New Roman"/>
          <w:sz w:val="24"/>
          <w:szCs w:val="24"/>
          <w:lang w:eastAsia="ru-RU"/>
        </w:rPr>
        <w:t>растения. Семейства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класса».</w:t>
      </w:r>
      <w:r w:rsidRPr="00D920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«Класс Однодольные </w:t>
      </w:r>
      <w:r w:rsidR="008261E5">
        <w:rPr>
          <w:rFonts w:ascii="Times New Roman" w:eastAsia="Times New Roman" w:hAnsi="Times New Roman"/>
          <w:sz w:val="24"/>
          <w:szCs w:val="24"/>
          <w:lang w:eastAsia="ru-RU"/>
        </w:rPr>
        <w:t>растения. Семейства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класса».</w:t>
      </w: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0EB" w:rsidRPr="00E25BA0" w:rsidRDefault="00D920EB" w:rsidP="00D920E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 xml:space="preserve">   </w:t>
      </w:r>
      <w:r w:rsidRPr="00E25B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Планируемые мероприятия.  Сроки их реализации</w:t>
      </w:r>
      <w:r w:rsidRPr="00E25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635"/>
      </w:tblGrid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1.Индивидуальные дополнительные  занятия.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занятий.</w:t>
            </w:r>
          </w:p>
        </w:tc>
      </w:tr>
      <w:tr w:rsidR="00D920EB" w:rsidRPr="00E25BA0" w:rsidTr="00BC1BB9">
        <w:trPr>
          <w:trHeight w:val="60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Голосеменные растения»</w:t>
            </w:r>
          </w:p>
        </w:tc>
      </w:tr>
      <w:tr w:rsidR="00D920EB" w:rsidRPr="00E25BA0" w:rsidTr="00BC1BB9">
        <w:trPr>
          <w:trHeight w:val="47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«Происхождение и особенности строения Покрытосеменных растений»,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Покрытосеменных растений»,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2.Дифференцированные задания.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rPr>
          <w:trHeight w:val="286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rPr>
          <w:trHeight w:val="28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3.Дифференцированный контроль знаний.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Сроки. Темы.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4.Работа с дневником и тетрадью.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5.Консультации для родителей.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Дата. Тема.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6.Создание ситуации успеха на уроке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EB" w:rsidRPr="00E25BA0" w:rsidTr="00BC1BB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20EB" w:rsidRDefault="00D920EB" w:rsidP="00D920E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46B2">
        <w:rPr>
          <w:rFonts w:ascii="Times New Roman" w:hAnsi="Times New Roman"/>
          <w:b/>
          <w:sz w:val="24"/>
          <w:szCs w:val="24"/>
        </w:rPr>
        <w:t>Индивидуальная карта слабоуспевающего учащегося класса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Ф И учащегося _____</w:t>
      </w:r>
      <w:r>
        <w:rPr>
          <w:rFonts w:ascii="Times New Roman" w:hAnsi="Times New Roman"/>
          <w:b/>
          <w:sz w:val="24"/>
          <w:szCs w:val="24"/>
        </w:rPr>
        <w:t>Ялогир Виктор</w:t>
      </w:r>
      <w:r w:rsidRPr="000246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0246B2">
        <w:rPr>
          <w:rFonts w:ascii="Times New Roman" w:hAnsi="Times New Roman"/>
          <w:sz w:val="24"/>
          <w:szCs w:val="24"/>
        </w:rPr>
        <w:t>Класс __________________</w:t>
      </w:r>
      <w:r>
        <w:rPr>
          <w:rFonts w:ascii="Times New Roman" w:hAnsi="Times New Roman"/>
          <w:b/>
          <w:sz w:val="24"/>
          <w:szCs w:val="24"/>
        </w:rPr>
        <w:t>7</w:t>
      </w:r>
      <w:r w:rsidRPr="00D920EB">
        <w:rPr>
          <w:rFonts w:ascii="Times New Roman" w:hAnsi="Times New Roman"/>
          <w:b/>
          <w:sz w:val="24"/>
          <w:szCs w:val="24"/>
        </w:rPr>
        <w:t xml:space="preserve"> «б» 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Предмет _________________</w:t>
      </w:r>
      <w:r>
        <w:rPr>
          <w:rFonts w:ascii="Times New Roman" w:hAnsi="Times New Roman"/>
          <w:sz w:val="24"/>
          <w:szCs w:val="24"/>
        </w:rPr>
        <w:t>Биология</w:t>
      </w:r>
      <w:r w:rsidRPr="000246B2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_____________________________ </w:t>
      </w:r>
    </w:p>
    <w:p w:rsidR="00D920EB" w:rsidRPr="00C577DA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неуспеваемости: не усвоил учебный материал не работал на уроках, не выполнял домашние задания</w:t>
      </w:r>
      <w:r w:rsidRPr="000246B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246B2">
        <w:rPr>
          <w:rFonts w:ascii="Times New Roman" w:hAnsi="Times New Roman"/>
          <w:sz w:val="24"/>
          <w:szCs w:val="24"/>
        </w:rPr>
        <w:t>Учитель ________</w:t>
      </w:r>
      <w:r>
        <w:rPr>
          <w:rFonts w:ascii="Times New Roman" w:hAnsi="Times New Roman"/>
          <w:sz w:val="24"/>
          <w:szCs w:val="24"/>
        </w:rPr>
        <w:t>Голышева И.А.</w:t>
      </w:r>
      <w:r w:rsidRPr="000246B2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D920EB" w:rsidRPr="000246B2" w:rsidRDefault="00D920EB" w:rsidP="00D920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616"/>
        <w:gridCol w:w="6"/>
        <w:gridCol w:w="1633"/>
        <w:gridCol w:w="1785"/>
        <w:gridCol w:w="929"/>
        <w:gridCol w:w="916"/>
        <w:gridCol w:w="1426"/>
      </w:tblGrid>
      <w:tr w:rsidR="00D920EB" w:rsidRPr="000246B2" w:rsidTr="00BC1BB9">
        <w:trPr>
          <w:jc w:val="center"/>
        </w:trPr>
        <w:tc>
          <w:tcPr>
            <w:tcW w:w="1374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22" w:type="dxa"/>
            <w:gridSpan w:val="2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Пробелы в знаниях</w:t>
            </w:r>
          </w:p>
        </w:tc>
        <w:tc>
          <w:tcPr>
            <w:tcW w:w="1633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Формы ликвидации пробелов</w:t>
            </w:r>
          </w:p>
        </w:tc>
        <w:tc>
          <w:tcPr>
            <w:tcW w:w="1785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Что задано</w:t>
            </w:r>
          </w:p>
        </w:tc>
        <w:tc>
          <w:tcPr>
            <w:tcW w:w="929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выпол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91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1426" w:type="dxa"/>
          </w:tcPr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учащегося,</w:t>
            </w:r>
          </w:p>
          <w:p w:rsidR="00D920EB" w:rsidRPr="007A2CFF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CFF">
              <w:rPr>
                <w:rFonts w:ascii="Times New Roman" w:hAnsi="Times New Roman"/>
                <w:b/>
                <w:sz w:val="24"/>
                <w:szCs w:val="24"/>
              </w:rPr>
              <w:t>родителя</w:t>
            </w:r>
          </w:p>
        </w:tc>
      </w:tr>
      <w:tr w:rsidR="00D920EB" w:rsidRPr="000246B2" w:rsidTr="00BC1BB9">
        <w:trPr>
          <w:trHeight w:val="531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«Происхождение и особенности строения Покрытосеменных растений»,</w:t>
            </w:r>
          </w:p>
        </w:tc>
        <w:tc>
          <w:tcPr>
            <w:tcW w:w="1633" w:type="dxa"/>
          </w:tcPr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 изученного</w:t>
            </w:r>
          </w:p>
          <w:p w:rsidR="00D920EB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  <w:p w:rsidR="00D920EB" w:rsidRPr="000246B2" w:rsidRDefault="00D920EB" w:rsidP="00BC1BB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 76-81 читать и пересказ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1124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Покрытосеменных растений»,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Стр.82-83 читать, нарисовать строение цветка 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741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3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785" w:type="dxa"/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 82 </w:t>
            </w:r>
          </w:p>
        </w:tc>
        <w:tc>
          <w:tcPr>
            <w:tcW w:w="929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21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06.02.18</w:t>
            </w:r>
          </w:p>
        </w:tc>
        <w:tc>
          <w:tcPr>
            <w:tcW w:w="2622" w:type="dxa"/>
            <w:gridSpan w:val="2"/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Двудольные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D920EB" w:rsidRPr="000246B2" w:rsidRDefault="008261E5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таблицы и  пересказ </w:t>
            </w:r>
            <w:r w:rsidR="00D920EB">
              <w:rPr>
                <w:rFonts w:ascii="Times New Roman" w:hAnsi="Times New Roman"/>
                <w:sz w:val="24"/>
                <w:szCs w:val="24"/>
              </w:rPr>
              <w:t>по таблице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Стр82-83 читать и пересказ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419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 и пересказ по таблице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Стр.83-84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Pr="00E25BA0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RPr="000246B2" w:rsidTr="00BC1BB9">
        <w:trPr>
          <w:trHeight w:val="569"/>
          <w:jc w:val="center"/>
        </w:trPr>
        <w:tc>
          <w:tcPr>
            <w:tcW w:w="1374" w:type="dxa"/>
          </w:tcPr>
          <w:p w:rsidR="00D920EB" w:rsidRPr="00E25BA0" w:rsidRDefault="00D920EB" w:rsidP="00D920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13.02.18</w:t>
            </w:r>
          </w:p>
        </w:tc>
        <w:tc>
          <w:tcPr>
            <w:tcW w:w="2616" w:type="dxa"/>
            <w:tcBorders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 Однодольные </w:t>
            </w:r>
            <w:r w:rsidR="0082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Семейства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класса».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Pr="00D920EB" w:rsidRDefault="00D920EB" w:rsidP="00BC1B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D920EB" w:rsidRDefault="00D920EB" w:rsidP="00BC1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D920EB" w:rsidRPr="000246B2" w:rsidRDefault="00D920EB" w:rsidP="00BC1B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0EB" w:rsidRDefault="00D920EB" w:rsidP="00D920EB">
      <w:pPr>
        <w:rPr>
          <w:rFonts w:ascii="Times New Roman" w:hAnsi="Times New Roman"/>
          <w:sz w:val="24"/>
          <w:szCs w:val="24"/>
        </w:rPr>
      </w:pPr>
    </w:p>
    <w:p w:rsidR="00D920EB" w:rsidRPr="00D05903" w:rsidRDefault="00D920EB" w:rsidP="00D920E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биологии</w:t>
      </w:r>
      <w:r w:rsidRPr="00D05903">
        <w:rPr>
          <w:rFonts w:ascii="Times New Roman" w:hAnsi="Times New Roman"/>
          <w:sz w:val="24"/>
          <w:szCs w:val="24"/>
        </w:rPr>
        <w:t>:_________________Голышева И.А.</w:t>
      </w: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0708C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83201" w:rsidRDefault="00C577DA" w:rsidP="00F278A9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Журнал </w:t>
      </w:r>
      <w:r w:rsidR="00283201">
        <w:rPr>
          <w:rFonts w:ascii="Times New Roman" w:hAnsi="Times New Roman"/>
          <w:b/>
          <w:sz w:val="28"/>
          <w:szCs w:val="28"/>
        </w:rPr>
        <w:t xml:space="preserve">посещаемости </w:t>
      </w:r>
      <w:r>
        <w:rPr>
          <w:rFonts w:ascii="Times New Roman" w:hAnsi="Times New Roman"/>
          <w:b/>
          <w:sz w:val="28"/>
          <w:szCs w:val="28"/>
        </w:rPr>
        <w:t>индивидуальных занят</w:t>
      </w:r>
      <w:r w:rsidR="00283201">
        <w:rPr>
          <w:rFonts w:ascii="Times New Roman" w:hAnsi="Times New Roman"/>
          <w:b/>
          <w:sz w:val="28"/>
          <w:szCs w:val="28"/>
        </w:rPr>
        <w:t xml:space="preserve">ий по </w:t>
      </w:r>
      <w:r w:rsidR="00D920EB">
        <w:rPr>
          <w:rFonts w:ascii="Times New Roman" w:hAnsi="Times New Roman"/>
          <w:b/>
          <w:sz w:val="28"/>
          <w:szCs w:val="28"/>
        </w:rPr>
        <w:t>биологии</w:t>
      </w:r>
    </w:p>
    <w:p w:rsidR="006C7047" w:rsidRDefault="006C7047" w:rsidP="00F278A9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6C7047" w:rsidRDefault="006C7047" w:rsidP="00F278A9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993"/>
        <w:gridCol w:w="992"/>
        <w:gridCol w:w="850"/>
        <w:gridCol w:w="1134"/>
        <w:gridCol w:w="993"/>
        <w:gridCol w:w="1417"/>
        <w:gridCol w:w="3402"/>
      </w:tblGrid>
      <w:tr w:rsidR="00D920EB" w:rsidTr="00D920EB">
        <w:tc>
          <w:tcPr>
            <w:tcW w:w="1418" w:type="dxa"/>
            <w:vMerge w:val="restart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6379" w:type="dxa"/>
            <w:gridSpan w:val="6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D920EB" w:rsidRDefault="00D920EB" w:rsidP="006C704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</w:tr>
      <w:tr w:rsidR="00D920EB" w:rsidTr="00D920EB">
        <w:tc>
          <w:tcPr>
            <w:tcW w:w="1418" w:type="dxa"/>
            <w:vMerge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</w:t>
            </w: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</w:t>
            </w: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</w:t>
            </w:r>
          </w:p>
        </w:tc>
        <w:tc>
          <w:tcPr>
            <w:tcW w:w="3402" w:type="dxa"/>
            <w:vMerge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D920EB">
        <w:tc>
          <w:tcPr>
            <w:tcW w:w="1418" w:type="dxa"/>
          </w:tcPr>
          <w:p w:rsidR="00D920EB" w:rsidRPr="006C7047" w:rsidRDefault="00D920EB" w:rsidP="006C7047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920EB" w:rsidRPr="00E25BA0" w:rsidRDefault="00D920EB" w:rsidP="00D920E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6C7047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D920EB">
        <w:trPr>
          <w:trHeight w:val="427"/>
        </w:trPr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D920E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6C7047">
            <w:pPr>
              <w:pStyle w:val="a4"/>
              <w:rPr>
                <w:rFonts w:ascii="Times New Roman" w:hAnsi="Times New Roman"/>
              </w:rPr>
            </w:pPr>
          </w:p>
        </w:tc>
      </w:tr>
      <w:tr w:rsidR="00D920EB" w:rsidTr="00D920EB">
        <w:trPr>
          <w:trHeight w:val="509"/>
        </w:trPr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D920E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6C70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D920EB"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D920E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6C70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D920EB">
        <w:trPr>
          <w:trHeight w:val="862"/>
        </w:trPr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D920E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6C70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D920EB">
        <w:trPr>
          <w:trHeight w:val="721"/>
        </w:trPr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6C70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D920EB">
        <w:trPr>
          <w:trHeight w:val="960"/>
        </w:trPr>
        <w:tc>
          <w:tcPr>
            <w:tcW w:w="1418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F278A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6C70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77DA" w:rsidRDefault="00C577DA" w:rsidP="00C577DA">
      <w:pPr>
        <w:pStyle w:val="a3"/>
        <w:ind w:left="-567"/>
        <w:rPr>
          <w:rFonts w:ascii="Times New Roman" w:hAnsi="Times New Roman"/>
          <w:b/>
          <w:sz w:val="28"/>
          <w:szCs w:val="28"/>
        </w:rPr>
      </w:pPr>
    </w:p>
    <w:p w:rsidR="007A2CFF" w:rsidRPr="006C7047" w:rsidRDefault="007A2CFF">
      <w:pPr>
        <w:rPr>
          <w:rFonts w:ascii="Times New Roman" w:hAnsi="Times New Roman"/>
          <w:sz w:val="24"/>
          <w:szCs w:val="24"/>
        </w:rPr>
      </w:pPr>
    </w:p>
    <w:p w:rsidR="00D920EB" w:rsidRPr="00D920EB" w:rsidRDefault="00D920EB" w:rsidP="00D920EB">
      <w:pPr>
        <w:rPr>
          <w:rFonts w:ascii="Times New Roman" w:hAnsi="Times New Roman"/>
          <w:b/>
          <w:sz w:val="28"/>
          <w:szCs w:val="28"/>
        </w:rPr>
      </w:pPr>
      <w:r w:rsidRPr="00D920EB">
        <w:rPr>
          <w:rFonts w:ascii="Times New Roman" w:hAnsi="Times New Roman"/>
          <w:b/>
          <w:sz w:val="28"/>
          <w:szCs w:val="28"/>
        </w:rPr>
        <w:t xml:space="preserve">Журнал посещаемости индивидуальных занятий по </w:t>
      </w:r>
      <w:r>
        <w:rPr>
          <w:rFonts w:ascii="Times New Roman" w:hAnsi="Times New Roman"/>
          <w:b/>
          <w:sz w:val="28"/>
          <w:szCs w:val="28"/>
        </w:rPr>
        <w:t>биологии</w:t>
      </w:r>
      <w:r w:rsidRPr="00D920EB">
        <w:rPr>
          <w:rFonts w:ascii="Times New Roman" w:hAnsi="Times New Roman"/>
          <w:b/>
          <w:sz w:val="28"/>
          <w:szCs w:val="28"/>
        </w:rPr>
        <w:t xml:space="preserve"> </w:t>
      </w: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993"/>
        <w:gridCol w:w="992"/>
        <w:gridCol w:w="850"/>
        <w:gridCol w:w="1134"/>
        <w:gridCol w:w="993"/>
        <w:gridCol w:w="1417"/>
        <w:gridCol w:w="3402"/>
      </w:tblGrid>
      <w:tr w:rsidR="00D920EB" w:rsidTr="00BC1BB9">
        <w:tc>
          <w:tcPr>
            <w:tcW w:w="1418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6379" w:type="dxa"/>
            <w:gridSpan w:val="6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</w:tr>
      <w:tr w:rsidR="00D920EB" w:rsidTr="00BC1BB9">
        <w:tc>
          <w:tcPr>
            <w:tcW w:w="1418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</w:t>
            </w: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</w:t>
            </w: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</w:t>
            </w:r>
          </w:p>
        </w:tc>
        <w:tc>
          <w:tcPr>
            <w:tcW w:w="3402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Pr="006C7047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rPr>
          <w:trHeight w:val="427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pStyle w:val="a4"/>
              <w:rPr>
                <w:rFonts w:ascii="Times New Roman" w:hAnsi="Times New Roman"/>
              </w:rPr>
            </w:pPr>
          </w:p>
        </w:tc>
      </w:tr>
      <w:tr w:rsidR="00D920EB" w:rsidTr="00BC1BB9">
        <w:trPr>
          <w:trHeight w:val="509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862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721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960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2CFF" w:rsidRDefault="007A2CFF"/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Журнал посещаемости индивидуальных занятий по биологии </w:t>
      </w: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993"/>
        <w:gridCol w:w="992"/>
        <w:gridCol w:w="850"/>
        <w:gridCol w:w="1134"/>
        <w:gridCol w:w="993"/>
        <w:gridCol w:w="1417"/>
        <w:gridCol w:w="3402"/>
      </w:tblGrid>
      <w:tr w:rsidR="00D920EB" w:rsidTr="00BC1BB9">
        <w:tc>
          <w:tcPr>
            <w:tcW w:w="1418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6379" w:type="dxa"/>
            <w:gridSpan w:val="6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</w:tr>
      <w:tr w:rsidR="00D920EB" w:rsidTr="00BC1BB9">
        <w:tc>
          <w:tcPr>
            <w:tcW w:w="1418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</w:t>
            </w: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</w:t>
            </w: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</w:t>
            </w:r>
          </w:p>
        </w:tc>
        <w:tc>
          <w:tcPr>
            <w:tcW w:w="3402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Pr="006C7047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rPr>
          <w:trHeight w:val="427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pStyle w:val="a4"/>
              <w:rPr>
                <w:rFonts w:ascii="Times New Roman" w:hAnsi="Times New Roman"/>
              </w:rPr>
            </w:pPr>
          </w:p>
        </w:tc>
      </w:tr>
      <w:tr w:rsidR="00D920EB" w:rsidTr="00BC1BB9">
        <w:trPr>
          <w:trHeight w:val="509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862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721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960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2CFF" w:rsidRDefault="007A2CFF"/>
    <w:p w:rsidR="00D920EB" w:rsidRDefault="00D920EB" w:rsidP="00D920E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Журнал посещаемости индивидуальных занятий по биологии </w:t>
      </w: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D920EB" w:rsidRDefault="00D920EB" w:rsidP="00D920EB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993"/>
        <w:gridCol w:w="992"/>
        <w:gridCol w:w="850"/>
        <w:gridCol w:w="1134"/>
        <w:gridCol w:w="993"/>
        <w:gridCol w:w="1417"/>
        <w:gridCol w:w="3402"/>
      </w:tblGrid>
      <w:tr w:rsidR="00D920EB" w:rsidTr="00BC1BB9">
        <w:tc>
          <w:tcPr>
            <w:tcW w:w="1418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6379" w:type="dxa"/>
            <w:gridSpan w:val="6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</w:tr>
      <w:tr w:rsidR="00D920EB" w:rsidTr="00BC1BB9">
        <w:tc>
          <w:tcPr>
            <w:tcW w:w="1418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</w:t>
            </w: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</w:t>
            </w: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</w:t>
            </w:r>
          </w:p>
        </w:tc>
        <w:tc>
          <w:tcPr>
            <w:tcW w:w="3402" w:type="dxa"/>
            <w:vMerge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Pr="006C7047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20EB" w:rsidTr="00BC1BB9">
        <w:trPr>
          <w:trHeight w:val="427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pStyle w:val="a4"/>
              <w:rPr>
                <w:rFonts w:ascii="Times New Roman" w:hAnsi="Times New Roman"/>
              </w:rPr>
            </w:pPr>
          </w:p>
        </w:tc>
      </w:tr>
      <w:tr w:rsidR="00D920EB" w:rsidTr="00BC1BB9">
        <w:trPr>
          <w:trHeight w:val="509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EA6824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862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Pr="00E25BA0" w:rsidRDefault="00D920EB" w:rsidP="00BC1B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721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Pr="006C7047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EB" w:rsidTr="00BC1BB9">
        <w:trPr>
          <w:trHeight w:val="960"/>
        </w:trPr>
        <w:tc>
          <w:tcPr>
            <w:tcW w:w="1418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20EB" w:rsidRDefault="00D920EB" w:rsidP="00BC1BB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920EB" w:rsidRDefault="00D920EB" w:rsidP="00BC1B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0EB" w:rsidRDefault="00D920EB" w:rsidP="00D920EB">
      <w:pPr>
        <w:pStyle w:val="a3"/>
        <w:ind w:left="-567"/>
        <w:rPr>
          <w:rFonts w:ascii="Times New Roman" w:hAnsi="Times New Roman"/>
          <w:b/>
          <w:sz w:val="28"/>
          <w:szCs w:val="28"/>
        </w:rPr>
      </w:pPr>
    </w:p>
    <w:p w:rsidR="007A2CFF" w:rsidRDefault="007A2CFF"/>
    <w:sectPr w:rsidR="007A2CFF" w:rsidSect="00BF4B0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1E5" w:rsidRDefault="008261E5" w:rsidP="008261E5">
      <w:pPr>
        <w:spacing w:after="0" w:line="240" w:lineRule="auto"/>
      </w:pPr>
      <w:r>
        <w:separator/>
      </w:r>
    </w:p>
  </w:endnote>
  <w:endnote w:type="continuationSeparator" w:id="0">
    <w:p w:rsidR="008261E5" w:rsidRDefault="008261E5" w:rsidP="0082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83955"/>
      <w:docPartObj>
        <w:docPartGallery w:val="Page Numbers (Bottom of Page)"/>
        <w:docPartUnique/>
      </w:docPartObj>
    </w:sdtPr>
    <w:sdtContent>
      <w:p w:rsidR="008261E5" w:rsidRDefault="008261E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261E5" w:rsidRDefault="008261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1E5" w:rsidRDefault="008261E5" w:rsidP="008261E5">
      <w:pPr>
        <w:spacing w:after="0" w:line="240" w:lineRule="auto"/>
      </w:pPr>
      <w:r>
        <w:separator/>
      </w:r>
    </w:p>
  </w:footnote>
  <w:footnote w:type="continuationSeparator" w:id="0">
    <w:p w:rsidR="008261E5" w:rsidRDefault="008261E5" w:rsidP="008261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5C5"/>
    <w:rsid w:val="000708C7"/>
    <w:rsid w:val="000E0F87"/>
    <w:rsid w:val="000F35C5"/>
    <w:rsid w:val="001242D4"/>
    <w:rsid w:val="00283201"/>
    <w:rsid w:val="002D14BB"/>
    <w:rsid w:val="00454F59"/>
    <w:rsid w:val="00572397"/>
    <w:rsid w:val="00670BEF"/>
    <w:rsid w:val="006C7047"/>
    <w:rsid w:val="00740051"/>
    <w:rsid w:val="007751B5"/>
    <w:rsid w:val="007A2CFF"/>
    <w:rsid w:val="008261E5"/>
    <w:rsid w:val="00852ED2"/>
    <w:rsid w:val="0093591E"/>
    <w:rsid w:val="00A2181B"/>
    <w:rsid w:val="00BF4B04"/>
    <w:rsid w:val="00C24C57"/>
    <w:rsid w:val="00C577DA"/>
    <w:rsid w:val="00D05903"/>
    <w:rsid w:val="00D54CC7"/>
    <w:rsid w:val="00D920EB"/>
    <w:rsid w:val="00DF322B"/>
    <w:rsid w:val="00E32532"/>
    <w:rsid w:val="00E45599"/>
    <w:rsid w:val="00EA6824"/>
    <w:rsid w:val="00F278A9"/>
    <w:rsid w:val="00FF2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FE72"/>
  <w15:docId w15:val="{1CCA45A2-CF94-47F5-BE36-3E18A72A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C5"/>
    <w:pPr>
      <w:ind w:left="720"/>
      <w:contextualSpacing/>
    </w:pPr>
  </w:style>
  <w:style w:type="paragraph" w:styleId="a4">
    <w:name w:val="No Spacing"/>
    <w:uiPriority w:val="1"/>
    <w:qFormat/>
    <w:rsid w:val="0093591E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57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54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4F59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2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61E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2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61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8066-0E85-4EF5-80AC-FBDC9BBD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13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Мама</cp:lastModifiedBy>
  <cp:revision>16</cp:revision>
  <cp:lastPrinted>2018-01-17T14:31:00Z</cp:lastPrinted>
  <dcterms:created xsi:type="dcterms:W3CDTF">2013-11-16T02:10:00Z</dcterms:created>
  <dcterms:modified xsi:type="dcterms:W3CDTF">2018-01-17T14:33:00Z</dcterms:modified>
</cp:coreProperties>
</file>